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98A11" w14:textId="0A25A73E" w:rsidR="00BF2FB9" w:rsidRDefault="00BF2FB9" w:rsidP="00BF2FB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Sample Exam 1 </w:t>
      </w:r>
    </w:p>
    <w:p w14:paraId="2BF1F3C2" w14:textId="05449B61" w:rsidR="00BF2FB9" w:rsidRPr="00BF2FB9" w:rsidRDefault="00BF2FB9" w:rsidP="00BF2FB9">
      <w:pPr>
        <w:jc w:val="center"/>
        <w:rPr>
          <w:b/>
          <w:bCs/>
          <w:sz w:val="24"/>
          <w:szCs w:val="24"/>
        </w:rPr>
      </w:pPr>
      <w:r w:rsidRPr="00BF2FB9">
        <w:rPr>
          <w:b/>
          <w:bCs/>
          <w:sz w:val="24"/>
          <w:szCs w:val="24"/>
        </w:rPr>
        <w:t>Six Multiple choice questions</w:t>
      </w:r>
    </w:p>
    <w:p w14:paraId="0360EE60" w14:textId="77777777" w:rsidR="00BF2FB9" w:rsidRDefault="00BF2FB9" w:rsidP="00C155F5">
      <w:pPr>
        <w:rPr>
          <w:b/>
          <w:bCs/>
        </w:rPr>
      </w:pPr>
    </w:p>
    <w:p w14:paraId="54BF51A3" w14:textId="04F9EF60" w:rsidR="00C155F5" w:rsidRDefault="00C155F5" w:rsidP="00C155F5">
      <w:pPr>
        <w:rPr>
          <w:b/>
          <w:bCs/>
        </w:rPr>
      </w:pPr>
      <w:r>
        <w:rPr>
          <w:b/>
          <w:bCs/>
        </w:rPr>
        <w:t>Questions 1.</w:t>
      </w:r>
    </w:p>
    <w:p w14:paraId="3AE4AF34" w14:textId="27D9F2F8" w:rsidR="00C155F5" w:rsidRPr="009A3DC7" w:rsidRDefault="00C155F5" w:rsidP="00C155F5">
      <w:r w:rsidRPr="009A3DC7">
        <w:t>A profit-maximizing firm sells computers and screens. The marginal cost of a computer is $1,000 and the marginal cost of a screen is $300.</w:t>
      </w:r>
      <w:r>
        <w:t xml:space="preserve"> </w:t>
      </w:r>
      <w:r w:rsidRPr="009A3DC7">
        <w:t>The willingness to pay for computers is: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109"/>
      </w:tblGrid>
      <w:tr w:rsidR="00C155F5" w:rsidRPr="009A3DC7" w14:paraId="56013629" w14:textId="77777777" w:rsidTr="00DF7423">
        <w:trPr>
          <w:tblHeader/>
          <w:tblCellSpacing w:w="15" w:type="dxa"/>
        </w:trPr>
        <w:tc>
          <w:tcPr>
            <w:tcW w:w="1373" w:type="dxa"/>
            <w:vAlign w:val="center"/>
            <w:hideMark/>
          </w:tcPr>
          <w:p w14:paraId="72222F2F" w14:textId="77777777" w:rsidR="00C155F5" w:rsidRPr="009A3DC7" w:rsidRDefault="00C155F5" w:rsidP="001C0053">
            <w:pPr>
              <w:rPr>
                <w:b/>
                <w:bCs/>
              </w:rPr>
            </w:pPr>
            <w:r w:rsidRPr="009A3DC7">
              <w:rPr>
                <w:b/>
                <w:bCs/>
              </w:rPr>
              <w:t>Customer</w:t>
            </w:r>
          </w:p>
        </w:tc>
        <w:tc>
          <w:tcPr>
            <w:tcW w:w="699" w:type="dxa"/>
            <w:vAlign w:val="center"/>
            <w:hideMark/>
          </w:tcPr>
          <w:p w14:paraId="2479215A" w14:textId="77777777" w:rsidR="00C155F5" w:rsidRPr="009A3DC7" w:rsidRDefault="00C155F5" w:rsidP="001C0053">
            <w:pPr>
              <w:rPr>
                <w:b/>
                <w:bCs/>
              </w:rPr>
            </w:pPr>
            <w:r w:rsidRPr="009A3DC7">
              <w:rPr>
                <w:b/>
                <w:bCs/>
              </w:rPr>
              <w:t>Computer</w:t>
            </w:r>
          </w:p>
        </w:tc>
      </w:tr>
      <w:tr w:rsidR="00C155F5" w:rsidRPr="009A3DC7" w14:paraId="468715CB" w14:textId="77777777" w:rsidTr="00DF7423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787B324" w14:textId="77777777" w:rsidR="00C155F5" w:rsidRPr="009A3DC7" w:rsidRDefault="00C155F5" w:rsidP="001C0053">
            <w:r w:rsidRPr="009A3DC7">
              <w:t>1</w:t>
            </w:r>
          </w:p>
        </w:tc>
        <w:tc>
          <w:tcPr>
            <w:tcW w:w="699" w:type="dxa"/>
            <w:vAlign w:val="center"/>
            <w:hideMark/>
          </w:tcPr>
          <w:p w14:paraId="7BF0234C" w14:textId="77777777" w:rsidR="00C155F5" w:rsidRPr="009A3DC7" w:rsidRDefault="00C155F5" w:rsidP="001C0053">
            <w:r w:rsidRPr="009A3DC7">
              <w:t>900</w:t>
            </w:r>
          </w:p>
        </w:tc>
      </w:tr>
      <w:tr w:rsidR="00C155F5" w:rsidRPr="009A3DC7" w14:paraId="403A4414" w14:textId="77777777" w:rsidTr="00DF7423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75BD7E6" w14:textId="77777777" w:rsidR="00C155F5" w:rsidRPr="009A3DC7" w:rsidRDefault="00C155F5" w:rsidP="001C0053">
            <w:r w:rsidRPr="009A3DC7">
              <w:t>2</w:t>
            </w:r>
          </w:p>
        </w:tc>
        <w:tc>
          <w:tcPr>
            <w:tcW w:w="699" w:type="dxa"/>
            <w:vAlign w:val="center"/>
            <w:hideMark/>
          </w:tcPr>
          <w:p w14:paraId="29767383" w14:textId="77777777" w:rsidR="00C155F5" w:rsidRPr="009A3DC7" w:rsidRDefault="00C155F5" w:rsidP="001C0053">
            <w:r w:rsidRPr="009A3DC7">
              <w:t>1,100</w:t>
            </w:r>
          </w:p>
        </w:tc>
      </w:tr>
      <w:tr w:rsidR="00C155F5" w:rsidRPr="009A3DC7" w14:paraId="4C6F5C36" w14:textId="77777777" w:rsidTr="00DF7423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65284CA" w14:textId="77777777" w:rsidR="00C155F5" w:rsidRPr="009A3DC7" w:rsidRDefault="00C155F5" w:rsidP="001C0053">
            <w:r w:rsidRPr="009A3DC7">
              <w:t>3</w:t>
            </w:r>
          </w:p>
        </w:tc>
        <w:tc>
          <w:tcPr>
            <w:tcW w:w="699" w:type="dxa"/>
            <w:vAlign w:val="center"/>
            <w:hideMark/>
          </w:tcPr>
          <w:p w14:paraId="76BD04D5" w14:textId="77777777" w:rsidR="00C155F5" w:rsidRPr="009A3DC7" w:rsidRDefault="00C155F5" w:rsidP="001C0053">
            <w:r w:rsidRPr="009A3DC7">
              <w:t>1,300</w:t>
            </w:r>
          </w:p>
        </w:tc>
      </w:tr>
      <w:tr w:rsidR="00C155F5" w:rsidRPr="009A3DC7" w14:paraId="62F83C2A" w14:textId="77777777" w:rsidTr="00DF7423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7314EC5" w14:textId="77777777" w:rsidR="00C155F5" w:rsidRPr="009A3DC7" w:rsidRDefault="00C155F5" w:rsidP="001C0053">
            <w:r w:rsidRPr="009A3DC7">
              <w:t>4</w:t>
            </w:r>
          </w:p>
        </w:tc>
        <w:tc>
          <w:tcPr>
            <w:tcW w:w="699" w:type="dxa"/>
            <w:vAlign w:val="center"/>
            <w:hideMark/>
          </w:tcPr>
          <w:p w14:paraId="69A7BC85" w14:textId="77777777" w:rsidR="00C155F5" w:rsidRPr="009A3DC7" w:rsidRDefault="00C155F5" w:rsidP="001C0053">
            <w:r w:rsidRPr="009A3DC7">
              <w:t>1,500</w:t>
            </w:r>
          </w:p>
        </w:tc>
      </w:tr>
    </w:tbl>
    <w:p w14:paraId="697A1A65" w14:textId="77777777" w:rsidR="00C155F5" w:rsidRPr="009A3DC7" w:rsidRDefault="00C155F5" w:rsidP="00C155F5">
      <w:r w:rsidRPr="009A3DC7">
        <w:t xml:space="preserve">If the firm sells computers </w:t>
      </w:r>
      <w:r w:rsidRPr="00C155F5">
        <w:rPr>
          <w:b/>
          <w:bCs/>
        </w:rPr>
        <w:t>separately</w:t>
      </w:r>
      <w:r w:rsidRPr="009A3DC7">
        <w:t>, what price maximizes profit from computers?</w:t>
      </w:r>
    </w:p>
    <w:p w14:paraId="0C538E27" w14:textId="77777777" w:rsidR="00C155F5" w:rsidRPr="009A3DC7" w:rsidRDefault="00C155F5" w:rsidP="00C155F5">
      <w:r w:rsidRPr="009A3DC7">
        <w:rPr>
          <w:b/>
          <w:bCs/>
        </w:rPr>
        <w:t>A.</w:t>
      </w:r>
      <w:r w:rsidRPr="009A3DC7">
        <w:t xml:space="preserve"> $900</w:t>
      </w:r>
      <w:r w:rsidRPr="009A3DC7">
        <w:br/>
      </w:r>
      <w:r w:rsidRPr="009A3DC7">
        <w:rPr>
          <w:b/>
          <w:bCs/>
        </w:rPr>
        <w:t>B.</w:t>
      </w:r>
      <w:r w:rsidRPr="009A3DC7">
        <w:t xml:space="preserve"> $1,100</w:t>
      </w:r>
      <w:r w:rsidRPr="009A3DC7">
        <w:br/>
      </w:r>
      <w:r w:rsidRPr="009A3DC7">
        <w:rPr>
          <w:b/>
          <w:bCs/>
        </w:rPr>
        <w:t>C.</w:t>
      </w:r>
      <w:r w:rsidRPr="009A3DC7">
        <w:t xml:space="preserve"> $1,300</w:t>
      </w:r>
      <w:r w:rsidRPr="009A3DC7">
        <w:br/>
      </w:r>
      <w:r w:rsidRPr="009A3DC7">
        <w:rPr>
          <w:b/>
          <w:bCs/>
        </w:rPr>
        <w:t>D.</w:t>
      </w:r>
      <w:r w:rsidRPr="009A3DC7">
        <w:t xml:space="preserve"> $1,500</w:t>
      </w:r>
    </w:p>
    <w:p w14:paraId="6A9024D9" w14:textId="42857A56" w:rsidR="00FF5D89" w:rsidRDefault="00000000" w:rsidP="00C155F5">
      <w:r>
        <w:pict w14:anchorId="6E0519E5">
          <v:rect id="_x0000_i1028" style="width:0;height:1.5pt" o:hralign="center" o:bullet="t" o:hrstd="t" o:hr="t" fillcolor="#a0a0a0" stroked="f"/>
        </w:pict>
      </w:r>
    </w:p>
    <w:p w14:paraId="074E75F0" w14:textId="295EAA30" w:rsidR="00C155F5" w:rsidRPr="00425188" w:rsidRDefault="00C155F5" w:rsidP="00C155F5">
      <w:pPr>
        <w:rPr>
          <w:b/>
          <w:bCs/>
        </w:rPr>
      </w:pPr>
      <w:r w:rsidRPr="00425188">
        <w:rPr>
          <w:b/>
          <w:bCs/>
        </w:rPr>
        <w:t xml:space="preserve">Question </w:t>
      </w:r>
      <w:r>
        <w:rPr>
          <w:b/>
          <w:bCs/>
        </w:rPr>
        <w:t>2.</w:t>
      </w:r>
    </w:p>
    <w:p w14:paraId="680F1E06" w14:textId="77777777" w:rsidR="00C155F5" w:rsidRPr="00425188" w:rsidRDefault="00C155F5" w:rsidP="00C155F5">
      <w:r w:rsidRPr="00425188">
        <w:t>The probabilities of the health states are:</w:t>
      </w:r>
    </w:p>
    <w:p w14:paraId="5572E104" w14:textId="32EAC7EA" w:rsidR="00C155F5" w:rsidRPr="00425188" w:rsidRDefault="00C155F5" w:rsidP="00DF7423">
      <m:oMathPara>
        <m:oMath>
          <m:r>
            <w:rPr>
              <w:rFonts w:ascii="Cambria Math" w:hAnsi="Cambria Math"/>
            </w:rPr>
            <m:t>Pr(</m:t>
          </m:r>
          <m:r>
            <m:rPr>
              <m:nor/>
            </m:rPr>
            <m:t>Mild</m:t>
          </m:r>
          <m:r>
            <m:rPr>
              <m:nor/>
            </m:rPr>
            <w:rPr>
              <w:rFonts w:ascii="Cambria Math"/>
            </w:rPr>
            <m:t>-1</m:t>
          </m:r>
          <m:r>
            <w:rPr>
              <w:rFonts w:ascii="Cambria Math" w:hAnsi="Cambria Math"/>
            </w:rPr>
            <m:t>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,Pr(</m:t>
          </m:r>
          <m:r>
            <m:rPr>
              <m:nor/>
            </m:rPr>
            <m:t>Moderate</m:t>
          </m:r>
          <m:r>
            <m:rPr>
              <m:nor/>
            </m:rPr>
            <w:rPr>
              <w:rFonts w:ascii="Cambria Math"/>
            </w:rPr>
            <m:t>-2</m:t>
          </m:r>
          <m:r>
            <w:rPr>
              <w:rFonts w:ascii="Cambria Math" w:hAnsi="Cambria Math"/>
            </w:rPr>
            <m:t>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,Pr(</m:t>
          </m:r>
          <m:r>
            <m:rPr>
              <m:nor/>
            </m:rPr>
            <m:t>Severe</m:t>
          </m:r>
          <m:r>
            <m:rPr>
              <m:nor/>
            </m:rPr>
            <w:rPr>
              <w:rFonts w:ascii="Cambria Math"/>
            </w:rPr>
            <m:t>-3</m:t>
          </m:r>
          <m:r>
            <w:rPr>
              <w:rFonts w:ascii="Cambria Math" w:hAnsi="Cambria Math"/>
            </w:rPr>
            <m:t>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m:rPr>
              <m:sty m:val="p"/>
            </m:rPr>
            <w:br/>
          </m:r>
        </m:oMath>
      </m:oMathPara>
      <w:r w:rsidRPr="00425188">
        <w:t>The demand functions for medical services are:</w:t>
      </w:r>
      <w:r>
        <w:t xml:space="preserve"> </w:t>
      </w:r>
      <m:oMath>
        <m:r>
          <w:rPr>
            <w:rFonts w:ascii="Cambria Math" w:hAnsi="Cambria Math"/>
          </w:rPr>
          <m:t>Q1=5-P</m:t>
        </m:r>
      </m:oMath>
      <w:r>
        <w:rPr>
          <w:i/>
        </w:rPr>
        <w:t xml:space="preserve">, </w:t>
      </w:r>
      <m:oMath>
        <m:r>
          <w:rPr>
            <w:rFonts w:ascii="Cambria Math" w:hAnsi="Cambria Math"/>
          </w:rPr>
          <m:t>Q2=15-P</m:t>
        </m:r>
      </m:oMath>
      <w:r>
        <w:rPr>
          <w:i/>
        </w:rPr>
        <w:t xml:space="preserve">, </w:t>
      </w:r>
      <m:oMath>
        <m:r>
          <w:rPr>
            <w:rFonts w:ascii="Cambria Math" w:hAnsi="Cambria Math"/>
          </w:rPr>
          <m:t>Q3=20.</m:t>
        </m:r>
      </m:oMath>
      <w:r w:rsidRPr="00425188">
        <w:rPr>
          <w:i/>
        </w:rPr>
        <w:br/>
      </w:r>
      <w:r w:rsidRPr="00425188">
        <w:t>The marginal cost of medical treatment is:</w:t>
      </w:r>
      <w:r>
        <w:t xml:space="preserve"> </w:t>
      </w:r>
      <m:oMath>
        <m:r>
          <w:rPr>
            <w:rFonts w:ascii="Cambria Math" w:hAnsi="Cambria Math"/>
          </w:rPr>
          <m:t>MC=2</m:t>
        </m:r>
      </m:oMath>
      <w:r>
        <w:rPr>
          <w:i/>
        </w:rPr>
        <w:t xml:space="preserve">. </w:t>
      </w:r>
      <w:r w:rsidR="00DF7423">
        <w:t xml:space="preserve"> </w:t>
      </w:r>
      <w:r w:rsidRPr="00425188">
        <w:t>What is the individual's expected medical expenditure if he is uninsured?</w:t>
      </w:r>
    </w:p>
    <w:p w14:paraId="332F3D55" w14:textId="77777777" w:rsidR="00C155F5" w:rsidRPr="00425188" w:rsidRDefault="00C155F5" w:rsidP="00C155F5">
      <w:r w:rsidRPr="00425188">
        <w:rPr>
          <w:b/>
          <w:bCs/>
        </w:rPr>
        <w:t>A.</w:t>
      </w:r>
      <w:r>
        <w:t xml:space="preserve"> </w:t>
      </w:r>
      <m:oMath>
        <m:r>
          <w:rPr>
            <w:rFonts w:ascii="Cambria Math" w:hAnsi="Cambria Math"/>
          </w:rPr>
          <m:t>18.33</m:t>
        </m:r>
      </m:oMath>
    </w:p>
    <w:p w14:paraId="3650A86B" w14:textId="77777777" w:rsidR="00C155F5" w:rsidRPr="00425188" w:rsidRDefault="00C155F5" w:rsidP="00C155F5">
      <w:r w:rsidRPr="00425188">
        <w:rPr>
          <w:b/>
          <w:bCs/>
        </w:rPr>
        <w:t>B.</w:t>
      </w:r>
      <w:r>
        <w:t xml:space="preserve"> </w:t>
      </w:r>
      <m:oMath>
        <m:r>
          <w:rPr>
            <w:rFonts w:ascii="Cambria Math" w:hAnsi="Cambria Math"/>
          </w:rPr>
          <m:t>21.67</m:t>
        </m:r>
      </m:oMath>
    </w:p>
    <w:p w14:paraId="4F59CFBC" w14:textId="77777777" w:rsidR="00C155F5" w:rsidRPr="00425188" w:rsidRDefault="00C155F5" w:rsidP="00C155F5">
      <w:r w:rsidRPr="00425188">
        <w:rPr>
          <w:b/>
          <w:bCs/>
        </w:rPr>
        <w:t>C.</w:t>
      </w:r>
      <w:r>
        <w:t xml:space="preserve"> </w:t>
      </w:r>
      <m:oMath>
        <m:r>
          <w:rPr>
            <w:rFonts w:ascii="Cambria Math" w:hAnsi="Cambria Math"/>
          </w:rPr>
          <m:t>26</m:t>
        </m:r>
      </m:oMath>
    </w:p>
    <w:p w14:paraId="43834859" w14:textId="77777777" w:rsidR="00C155F5" w:rsidRPr="00425188" w:rsidRDefault="00C155F5" w:rsidP="00C155F5">
      <w:r w:rsidRPr="00425188">
        <w:rPr>
          <w:b/>
          <w:bCs/>
        </w:rPr>
        <w:t>D.</w:t>
      </w:r>
      <w:r>
        <w:t xml:space="preserve"> </w:t>
      </w:r>
      <m:oMath>
        <m:r>
          <w:rPr>
            <w:rFonts w:ascii="Cambria Math" w:hAnsi="Cambria Math"/>
          </w:rPr>
          <m:t>40</m:t>
        </m:r>
      </m:oMath>
    </w:p>
    <w:p w14:paraId="7AFE3828" w14:textId="77777777" w:rsidR="00C155F5" w:rsidRPr="00425188" w:rsidRDefault="00000000" w:rsidP="00C155F5">
      <w:r>
        <w:pict w14:anchorId="077F109F">
          <v:rect id="_x0000_i1041" style="width:0;height:1.5pt" o:hralign="center" o:hrstd="t" o:hr="t" fillcolor="#a0a0a0" stroked="f"/>
        </w:pict>
      </w:r>
    </w:p>
    <w:p w14:paraId="363200A4" w14:textId="77777777" w:rsidR="00C155F5" w:rsidRDefault="00C155F5" w:rsidP="00C155F5">
      <w:pPr>
        <w:rPr>
          <w:b/>
          <w:bCs/>
        </w:rPr>
      </w:pPr>
    </w:p>
    <w:p w14:paraId="119F283E" w14:textId="77777777" w:rsidR="00DF7423" w:rsidRDefault="00DF7423" w:rsidP="00C155F5">
      <w:pPr>
        <w:rPr>
          <w:b/>
          <w:bCs/>
        </w:rPr>
      </w:pPr>
    </w:p>
    <w:p w14:paraId="6533B48C" w14:textId="77777777" w:rsidR="00DF7423" w:rsidRDefault="00DF7423" w:rsidP="00C155F5">
      <w:pPr>
        <w:rPr>
          <w:b/>
          <w:bCs/>
        </w:rPr>
      </w:pPr>
    </w:p>
    <w:p w14:paraId="6DB5CB09" w14:textId="77777777" w:rsidR="00DF7423" w:rsidRDefault="00DF7423" w:rsidP="00C155F5">
      <w:pPr>
        <w:rPr>
          <w:b/>
          <w:bCs/>
        </w:rPr>
      </w:pPr>
    </w:p>
    <w:p w14:paraId="05BD4A73" w14:textId="3A58DD72" w:rsidR="00C155F5" w:rsidRPr="00425188" w:rsidRDefault="00C155F5" w:rsidP="00C155F5">
      <w:pPr>
        <w:rPr>
          <w:b/>
          <w:bCs/>
        </w:rPr>
      </w:pPr>
      <w:r w:rsidRPr="00425188">
        <w:rPr>
          <w:b/>
          <w:bCs/>
        </w:rPr>
        <w:lastRenderedPageBreak/>
        <w:t xml:space="preserve">Question </w:t>
      </w:r>
      <w:r>
        <w:rPr>
          <w:b/>
          <w:bCs/>
        </w:rPr>
        <w:t>3.</w:t>
      </w:r>
    </w:p>
    <w:p w14:paraId="49DDD141" w14:textId="4589A487" w:rsidR="00C155F5" w:rsidRPr="00425188" w:rsidRDefault="00C155F5" w:rsidP="00C155F5">
      <w:r w:rsidRPr="00C155F5">
        <w:rPr>
          <w:b/>
          <w:bCs/>
        </w:rPr>
        <w:t>Continuing with the data from the previous question</w:t>
      </w:r>
      <w:r w:rsidRPr="00425188">
        <w:t>, the actuarially fair premium for full insurance</w:t>
      </w:r>
      <w:r>
        <w:t xml:space="preserve">. </w:t>
      </w:r>
      <w:r w:rsidRPr="00425188">
        <w:t>Which of the following statements is correct?</w:t>
      </w:r>
    </w:p>
    <w:p w14:paraId="5DB17C49" w14:textId="77777777" w:rsidR="00C155F5" w:rsidRPr="00425188" w:rsidRDefault="00C155F5" w:rsidP="00C155F5">
      <w:r w:rsidRPr="00425188">
        <w:rPr>
          <w:b/>
          <w:bCs/>
        </w:rPr>
        <w:t>A.</w:t>
      </w:r>
      <w:r w:rsidRPr="00425188">
        <w:t xml:space="preserve"> A risk-averse individual will always purchase full insurance.</w:t>
      </w:r>
    </w:p>
    <w:p w14:paraId="7CF9D5E8" w14:textId="77777777" w:rsidR="00C155F5" w:rsidRPr="00425188" w:rsidRDefault="00C155F5" w:rsidP="00C155F5">
      <w:r w:rsidRPr="00425188">
        <w:rPr>
          <w:b/>
          <w:bCs/>
        </w:rPr>
        <w:t>B.</w:t>
      </w:r>
      <w:r w:rsidRPr="00425188">
        <w:t xml:space="preserve"> A risk-averse individual will never purchase full insurance because moral hazard exists.</w:t>
      </w:r>
    </w:p>
    <w:p w14:paraId="179019DF" w14:textId="77777777" w:rsidR="00C155F5" w:rsidRPr="00425188" w:rsidRDefault="00C155F5" w:rsidP="00C155F5">
      <w:r w:rsidRPr="00425188">
        <w:rPr>
          <w:b/>
          <w:bCs/>
        </w:rPr>
        <w:t>C.</w:t>
      </w:r>
      <w:r w:rsidRPr="00425188">
        <w:t xml:space="preserve"> It is impossible to determine with certainty whether the individual will purchase full insurance; the answer depends on the degree of risk aversion relative to the welfare loss caused by moral hazard.</w:t>
      </w:r>
    </w:p>
    <w:p w14:paraId="0E3D4BC5" w14:textId="77777777" w:rsidR="00C155F5" w:rsidRPr="00425188" w:rsidRDefault="00C155F5" w:rsidP="00C155F5">
      <w:r w:rsidRPr="00425188">
        <w:rPr>
          <w:b/>
          <w:bCs/>
        </w:rPr>
        <w:t>D.</w:t>
      </w:r>
      <w:r w:rsidRPr="00425188">
        <w:t xml:space="preserve"> A risk-averse individual will always prefer partial insurance to full insurance.</w:t>
      </w:r>
    </w:p>
    <w:p w14:paraId="1B1FC1CC" w14:textId="25E61F3D" w:rsidR="00C155F5" w:rsidRPr="007C5844" w:rsidRDefault="00000000" w:rsidP="00C155F5">
      <w:pPr>
        <w:rPr>
          <w:b/>
          <w:bCs/>
        </w:rPr>
      </w:pPr>
      <w:r>
        <w:pict w14:anchorId="2C5A7924">
          <v:rect id="_x0000_i1030" style="width:0;height:1.5pt" o:hralign="center" o:hrstd="t" o:hr="t" fillcolor="#a0a0a0" stroked="f"/>
        </w:pict>
      </w:r>
    </w:p>
    <w:p w14:paraId="2094EE5B" w14:textId="7B52A58F" w:rsidR="00C155F5" w:rsidRPr="00C85EEE" w:rsidRDefault="00C155F5" w:rsidP="00C155F5">
      <w:pPr>
        <w:rPr>
          <w:b/>
          <w:bCs/>
        </w:rPr>
      </w:pPr>
      <w:r w:rsidRPr="00C85EEE">
        <w:rPr>
          <w:b/>
          <w:bCs/>
        </w:rPr>
        <w:t xml:space="preserve">Question </w:t>
      </w:r>
      <w:r>
        <w:rPr>
          <w:b/>
          <w:bCs/>
        </w:rPr>
        <w:t>4</w:t>
      </w:r>
    </w:p>
    <w:p w14:paraId="0C88E3C4" w14:textId="77777777" w:rsidR="00C155F5" w:rsidRPr="00C85EEE" w:rsidRDefault="00C155F5" w:rsidP="00C155F5">
      <w:r w:rsidRPr="00C85EEE">
        <w:t>The public demand curve for the monopolist’s product is:</w:t>
      </w:r>
      <w:r>
        <w:rPr>
          <w:rFonts w:hint="cs"/>
          <w:rtl/>
        </w:rPr>
        <w:t xml:space="preserve"> </w:t>
      </w:r>
      <m:oMath>
        <m:r>
          <w:rPr>
            <w:rFonts w:ascii="Cambria Math" w:hAnsi="Cambria Math"/>
          </w:rPr>
          <m:t>P=100-X</m:t>
        </m:r>
      </m:oMath>
      <w:r w:rsidRPr="00C85EEE">
        <w:rPr>
          <w:i/>
        </w:rPr>
        <w:br/>
      </w:r>
      <w:r w:rsidRPr="00C85EEE">
        <w:t>The marginal cost of producing the product is:</w:t>
      </w:r>
      <w:r>
        <w:t xml:space="preserve"> </w:t>
      </w:r>
      <m:oMath>
        <m:r>
          <w:rPr>
            <w:rFonts w:ascii="Cambria Math" w:hAnsi="Cambria Math"/>
          </w:rPr>
          <m:t>MC=X</m:t>
        </m:r>
      </m:oMath>
      <w:r w:rsidRPr="00C85EEE">
        <w:rPr>
          <w:i/>
        </w:rPr>
        <w:br/>
      </w:r>
      <w:r w:rsidRPr="00C85EEE">
        <w:t>The government is willing to buy up to 10 units from the monopolist at a price of 50 per unit. Assume the monopolist can price discriminate between the public and the government.</w:t>
      </w:r>
    </w:p>
    <w:p w14:paraId="7A968D59" w14:textId="77777777" w:rsidR="00C155F5" w:rsidRPr="00C85EEE" w:rsidRDefault="00C155F5" w:rsidP="00C155F5">
      <w:r w:rsidRPr="00C85EEE">
        <w:t>How much will the monopolist sell?</w:t>
      </w:r>
    </w:p>
    <w:p w14:paraId="4219AE77" w14:textId="5EA57D08" w:rsidR="00C155F5" w:rsidRPr="00C85EEE" w:rsidRDefault="00C155F5" w:rsidP="00DF7423">
      <w:r w:rsidRPr="00C85EEE">
        <w:rPr>
          <w:b/>
          <w:bCs/>
        </w:rPr>
        <w:t>A.</w:t>
      </w:r>
      <w:r w:rsidRPr="00C85EEE">
        <w:t xml:space="preserve"> 10 units to the government at 50 and 40 units to the public at 60.</w:t>
      </w:r>
      <w:r w:rsidRPr="00C85EEE">
        <w:br/>
      </w:r>
      <w:r w:rsidRPr="00C85EEE">
        <w:rPr>
          <w:b/>
          <w:bCs/>
        </w:rPr>
        <w:t>B.</w:t>
      </w:r>
      <w:r w:rsidRPr="00C85EEE">
        <w:t xml:space="preserve"> 5 units to the government at 50 and 40 units to the public at 60.</w:t>
      </w:r>
      <w:r w:rsidRPr="00C85EEE">
        <w:br/>
      </w:r>
      <w:r w:rsidRPr="00C85EEE">
        <w:rPr>
          <w:b/>
          <w:bCs/>
        </w:rPr>
        <w:t>C.</w:t>
      </w:r>
      <w:r w:rsidRPr="00C85EEE">
        <w:t xml:space="preserve"> 10 units to the government at 50 and 30 units to the public at 70.</w:t>
      </w:r>
      <w:r w:rsidRPr="00C85EEE">
        <w:br/>
      </w:r>
      <w:r w:rsidRPr="00C85EEE">
        <w:rPr>
          <w:b/>
          <w:bCs/>
        </w:rPr>
        <w:t>D.</w:t>
      </w:r>
      <w:r w:rsidRPr="00C85EEE">
        <w:t xml:space="preserve"> 5 units to the government at 50 and 35 units to the public at 65.</w:t>
      </w:r>
      <w:r w:rsidRPr="00C85EEE">
        <w:br/>
      </w:r>
      <w:r w:rsidRPr="00C85EEE">
        <w:rPr>
          <w:b/>
          <w:bCs/>
        </w:rPr>
        <w:t>E.</w:t>
      </w:r>
      <w:r w:rsidRPr="00C85EEE">
        <w:t xml:space="preserve"> None of the answers is correct.</w:t>
      </w:r>
    </w:p>
    <w:p w14:paraId="3A3F0D8D" w14:textId="0DBA8B7A" w:rsidR="00C155F5" w:rsidRPr="00DF7423" w:rsidRDefault="00000000" w:rsidP="00DF7423">
      <w:pPr>
        <w:ind w:left="360"/>
      </w:pPr>
      <w:r>
        <w:pict w14:anchorId="52B90F83">
          <v:rect id="_x0000_i1031" style="width:0;height:1.5pt" o:hralign="center" o:bullet="t" o:hrstd="t" o:hr="t" fillcolor="#a0a0a0" stroked="f"/>
        </w:pict>
      </w:r>
    </w:p>
    <w:p w14:paraId="1F82286E" w14:textId="31DB0441" w:rsidR="00C155F5" w:rsidRPr="00C85EEE" w:rsidRDefault="00C155F5" w:rsidP="00C155F5">
      <w:pPr>
        <w:rPr>
          <w:b/>
          <w:bCs/>
        </w:rPr>
      </w:pPr>
      <w:r w:rsidRPr="00C85EEE">
        <w:rPr>
          <w:b/>
          <w:bCs/>
        </w:rPr>
        <w:t xml:space="preserve">Question </w:t>
      </w:r>
      <w:r>
        <w:rPr>
          <w:b/>
          <w:bCs/>
        </w:rPr>
        <w:t>5</w:t>
      </w:r>
    </w:p>
    <w:p w14:paraId="5F55CF43" w14:textId="2B4E8688" w:rsidR="00C155F5" w:rsidRPr="00C85EEE" w:rsidRDefault="00C155F5" w:rsidP="00C155F5">
      <w:r w:rsidRPr="00C85EEE">
        <w:t>Two players, A and B, play an “odd or even” game. Each player chooses a number. If the sum of the numbers is even, Player A wins. If the sum is odd, Player B wins.</w:t>
      </w:r>
      <w:r>
        <w:t xml:space="preserve"> </w:t>
      </w:r>
      <w:r w:rsidRPr="00C85EEE">
        <w:t>Which statement is correct?</w:t>
      </w:r>
    </w:p>
    <w:p w14:paraId="5C8241A4" w14:textId="77777777" w:rsidR="00DF7423" w:rsidRDefault="00C155F5" w:rsidP="00DF7423">
      <w:r w:rsidRPr="00C85EEE">
        <w:rPr>
          <w:b/>
          <w:bCs/>
        </w:rPr>
        <w:t>A.</w:t>
      </w:r>
      <w:r w:rsidRPr="00C85EEE">
        <w:t xml:space="preserve"> There is an equilibrium in dominant strategies, and therefore there is a unique Nash equilibrium.</w:t>
      </w:r>
      <w:r w:rsidRPr="00C85EEE">
        <w:br/>
      </w:r>
      <w:r w:rsidRPr="00C85EEE">
        <w:rPr>
          <w:b/>
          <w:bCs/>
        </w:rPr>
        <w:t>B.</w:t>
      </w:r>
      <w:r w:rsidRPr="00C85EEE">
        <w:t xml:space="preserve"> There is no equilibrium in dominant strategies and no Nash equilibrium.</w:t>
      </w:r>
      <w:r w:rsidRPr="00C85EEE">
        <w:br/>
      </w:r>
      <w:r w:rsidRPr="00C85EEE">
        <w:rPr>
          <w:b/>
          <w:bCs/>
        </w:rPr>
        <w:t>C.</w:t>
      </w:r>
      <w:r w:rsidRPr="00C85EEE">
        <w:t xml:space="preserve"> There is no equilibrium in dominant strategies, but there is a unique Nash equilibrium.</w:t>
      </w:r>
      <w:r w:rsidRPr="00C85EEE">
        <w:br/>
      </w:r>
      <w:r w:rsidRPr="00C85EEE">
        <w:rPr>
          <w:b/>
          <w:bCs/>
        </w:rPr>
        <w:t>D.</w:t>
      </w:r>
      <w:r w:rsidRPr="00C85EEE">
        <w:t xml:space="preserve"> There is no equilibrium in dominant strategies, but there are exactly four Nash equilibria.</w:t>
      </w:r>
      <w:r w:rsidRPr="00C85EEE">
        <w:br/>
      </w:r>
      <w:r w:rsidRPr="00C85EEE">
        <w:rPr>
          <w:b/>
          <w:bCs/>
        </w:rPr>
        <w:t>E.</w:t>
      </w:r>
      <w:r w:rsidRPr="00C85EEE">
        <w:t xml:space="preserve"> None of the answers is correct.</w:t>
      </w:r>
    </w:p>
    <w:p w14:paraId="3444F158" w14:textId="03AE9B23" w:rsidR="00C155F5" w:rsidRDefault="00C155F5" w:rsidP="00DF7423">
      <w:r w:rsidRPr="00C85EEE">
        <w:br/>
      </w:r>
      <w:r w:rsidR="00000000">
        <w:pict w14:anchorId="2F6CFA1F">
          <v:rect id="_x0000_i1046" style="width:0;height:1.5pt" o:hralign="center" o:hrstd="t" o:hr="t" fillcolor="#a0a0a0" stroked="f"/>
        </w:pict>
      </w:r>
    </w:p>
    <w:p w14:paraId="22D87E0C" w14:textId="77777777" w:rsidR="00DF7423" w:rsidRDefault="00DF7423" w:rsidP="00C155F5">
      <w:pPr>
        <w:rPr>
          <w:b/>
          <w:bCs/>
        </w:rPr>
      </w:pPr>
    </w:p>
    <w:p w14:paraId="4A31EA11" w14:textId="77777777" w:rsidR="00DF7423" w:rsidRDefault="00DF7423" w:rsidP="00C155F5">
      <w:pPr>
        <w:rPr>
          <w:b/>
          <w:bCs/>
        </w:rPr>
      </w:pPr>
    </w:p>
    <w:p w14:paraId="6C00D900" w14:textId="77777777" w:rsidR="00DF7423" w:rsidRDefault="00DF7423" w:rsidP="00C155F5">
      <w:pPr>
        <w:rPr>
          <w:b/>
          <w:bCs/>
        </w:rPr>
      </w:pPr>
    </w:p>
    <w:p w14:paraId="1086CFBB" w14:textId="77ED7726" w:rsidR="00C155F5" w:rsidRPr="00C85EEE" w:rsidRDefault="00C155F5" w:rsidP="00C155F5">
      <w:pPr>
        <w:rPr>
          <w:b/>
          <w:bCs/>
        </w:rPr>
      </w:pPr>
      <w:r w:rsidRPr="00C85EEE">
        <w:rPr>
          <w:b/>
          <w:bCs/>
        </w:rPr>
        <w:lastRenderedPageBreak/>
        <w:t xml:space="preserve">Question </w:t>
      </w:r>
      <w:r>
        <w:rPr>
          <w:b/>
          <w:bCs/>
        </w:rPr>
        <w:t>6</w:t>
      </w:r>
    </w:p>
    <w:p w14:paraId="1EDBED3C" w14:textId="77777777" w:rsidR="00C155F5" w:rsidRPr="00C85EEE" w:rsidRDefault="00C155F5" w:rsidP="00C155F5">
      <w:r w:rsidRPr="00C85EEE">
        <w:t xml:space="preserve">In market </w:t>
      </w:r>
      <m:oMath>
        <m:r>
          <w:rPr>
            <w:rFonts w:ascii="Cambria Math" w:hAnsi="Cambria Math"/>
          </w:rPr>
          <m:t>X</m:t>
        </m:r>
      </m:oMath>
      <w:r w:rsidRPr="00C85EEE">
        <w:t>, two producers, A and B, compete in prices à la Bertrand. Producer A has a higher marginal cost than Producer B.</w:t>
      </w:r>
      <w:r>
        <w:t xml:space="preserve"> </w:t>
      </w:r>
      <w:r w:rsidRPr="00C85EEE">
        <w:t>Which statement is correct?</w:t>
      </w:r>
    </w:p>
    <w:p w14:paraId="6555CE2E" w14:textId="2C96ACB7" w:rsidR="00C155F5" w:rsidRPr="00C85EEE" w:rsidRDefault="00C155F5" w:rsidP="00DF7423">
      <w:r w:rsidRPr="00C85EEE">
        <w:rPr>
          <w:b/>
          <w:bCs/>
        </w:rPr>
        <w:t>A.</w:t>
      </w:r>
      <w:r w:rsidRPr="00C85EEE">
        <w:t xml:space="preserve"> The product price may be Producer A’s monopoly price.</w:t>
      </w:r>
      <w:r w:rsidRPr="00C85EEE">
        <w:br/>
      </w:r>
      <w:r w:rsidRPr="00C85EEE">
        <w:rPr>
          <w:b/>
          <w:bCs/>
        </w:rPr>
        <w:t>B.</w:t>
      </w:r>
      <w:r w:rsidRPr="00C85EEE">
        <w:t xml:space="preserve"> The product price may be Producer B’s monopoly price.</w:t>
      </w:r>
      <w:r w:rsidRPr="00C85EEE">
        <w:br/>
      </w:r>
      <w:r w:rsidRPr="00C85EEE">
        <w:rPr>
          <w:b/>
          <w:bCs/>
        </w:rPr>
        <w:t>C.</w:t>
      </w:r>
      <w:r w:rsidRPr="00C85EEE">
        <w:t xml:space="preserve"> The product price may be Producer A’s marginal cost.</w:t>
      </w:r>
      <w:r w:rsidRPr="00C85EEE">
        <w:br/>
      </w:r>
      <w:r w:rsidRPr="00C85EEE">
        <w:rPr>
          <w:b/>
          <w:bCs/>
        </w:rPr>
        <w:t>D.</w:t>
      </w:r>
      <w:r w:rsidRPr="00C85EEE">
        <w:t xml:space="preserve"> The product price may be Producer B’s marginal cost.</w:t>
      </w:r>
      <w:r w:rsidRPr="00C85EEE">
        <w:br/>
      </w:r>
      <w:r w:rsidRPr="00C85EEE">
        <w:rPr>
          <w:b/>
          <w:bCs/>
        </w:rPr>
        <w:t>E.</w:t>
      </w:r>
      <w:r w:rsidRPr="00C85EEE">
        <w:t xml:space="preserve"> Answers B and C are correct.</w:t>
      </w:r>
    </w:p>
    <w:p w14:paraId="1554B4EA" w14:textId="2B6CA673" w:rsidR="00BF2FB9" w:rsidRPr="00DF7423" w:rsidRDefault="00000000" w:rsidP="00DF7423">
      <w:r>
        <w:pict w14:anchorId="68293944">
          <v:rect id="_x0000_i1033" style="width:0;height:1.5pt" o:hralign="center" o:hrstd="t" o:hr="t" fillcolor="#a0a0a0" stroked="f"/>
        </w:pict>
      </w:r>
    </w:p>
    <w:p w14:paraId="7E94B0D6" w14:textId="6DAD25C9" w:rsidR="00BF2FB9" w:rsidRPr="00DF7423" w:rsidRDefault="00BF2FB9" w:rsidP="00BF2FB9">
      <w:pPr>
        <w:jc w:val="center"/>
        <w:rPr>
          <w:b/>
          <w:bCs/>
          <w:sz w:val="24"/>
          <w:szCs w:val="24"/>
        </w:rPr>
      </w:pPr>
      <w:r w:rsidRPr="00DF7423">
        <w:rPr>
          <w:b/>
          <w:bCs/>
          <w:sz w:val="24"/>
          <w:szCs w:val="24"/>
        </w:rPr>
        <w:t>Open Part – Two Questions</w:t>
      </w:r>
    </w:p>
    <w:p w14:paraId="09C9A39E" w14:textId="77777777" w:rsidR="00BF2FB9" w:rsidRDefault="00BF2FB9" w:rsidP="00C155F5">
      <w:pPr>
        <w:rPr>
          <w:b/>
          <w:bCs/>
        </w:rPr>
      </w:pPr>
    </w:p>
    <w:p w14:paraId="1D2A9717" w14:textId="62C3BA29" w:rsidR="00C155F5" w:rsidRPr="004B4232" w:rsidRDefault="00C155F5" w:rsidP="00C155F5">
      <w:pPr>
        <w:rPr>
          <w:b/>
          <w:bCs/>
        </w:rPr>
      </w:pPr>
      <w:r w:rsidRPr="004B4232">
        <w:rPr>
          <w:b/>
          <w:bCs/>
        </w:rPr>
        <w:t xml:space="preserve">Question </w:t>
      </w:r>
      <w:r>
        <w:rPr>
          <w:rFonts w:hint="cs"/>
          <w:b/>
          <w:bCs/>
          <w:rtl/>
        </w:rPr>
        <w:t>1</w:t>
      </w:r>
    </w:p>
    <w:p w14:paraId="05F2FC0A" w14:textId="77777777" w:rsidR="00C155F5" w:rsidRPr="004B4232" w:rsidRDefault="00C155F5" w:rsidP="00C155F5">
      <w:r w:rsidRPr="004B4232">
        <w:t xml:space="preserve">Two firms, 1 and 2, produce differentiated products and compete by simultaneously setting prices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B4232">
        <w:t xml:space="preserve">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4B4232">
        <w:t>.</w:t>
      </w:r>
      <w:r>
        <w:t xml:space="preserve"> </w:t>
      </w:r>
      <w:r w:rsidRPr="004B4232">
        <w:t>Both firms have the same constant marginal cost:</w:t>
      </w:r>
      <w:r>
        <w:t xml:space="preserve"> </w:t>
      </w:r>
      <m:oMath>
        <m:r>
          <w:rPr>
            <w:rFonts w:ascii="Cambria Math" w:hAnsi="Cambria Math"/>
          </w:rPr>
          <m:t>c=6</m:t>
        </m:r>
      </m:oMath>
      <w:r>
        <w:rPr>
          <w:i/>
        </w:rPr>
        <w:t xml:space="preserve"> </w:t>
      </w:r>
      <w:r w:rsidRPr="004B4232">
        <w:t>and no fixed costs.</w:t>
      </w:r>
    </w:p>
    <w:p w14:paraId="55BBC554" w14:textId="77777777" w:rsidR="00C155F5" w:rsidRPr="004B4232" w:rsidRDefault="00C155F5" w:rsidP="00C155F5">
      <w:r w:rsidRPr="004B4232">
        <w:t>Demand is given by:</w:t>
      </w:r>
    </w:p>
    <w:p w14:paraId="1F8DFC1D" w14:textId="77777777" w:rsidR="00C155F5" w:rsidRPr="004B4232" w:rsidRDefault="00000000" w:rsidP="00C155F5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=29-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=29-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14:paraId="15F7D7FB" w14:textId="2ECC2A61" w:rsidR="00C155F5" w:rsidRDefault="00C155F5" w:rsidP="00BF2FB9">
      <w:r w:rsidRPr="004B4232">
        <w:rPr>
          <w:b/>
          <w:bCs/>
        </w:rPr>
        <w:t xml:space="preserve">a. </w:t>
      </w:r>
      <w:r w:rsidRPr="004B4232">
        <w:t>Find the equilibrium prices, quantities, and profits of each firm.</w:t>
      </w:r>
    </w:p>
    <w:p w14:paraId="0F57A78F" w14:textId="215450B6" w:rsidR="00F376D1" w:rsidRPr="004B4232" w:rsidRDefault="00F376D1" w:rsidP="00F376D1">
      <w:r>
        <w:t>Now, t</w:t>
      </w:r>
      <w:r w:rsidRPr="004B4232">
        <w:t>he firms may jointly adopt a common product standard that makes products easier to compare and substitute.</w:t>
      </w:r>
      <w:r>
        <w:t xml:space="preserve"> </w:t>
      </w:r>
      <w:r w:rsidRPr="004B4232">
        <w:t>Demand becomes:</w:t>
      </w:r>
    </w:p>
    <w:p w14:paraId="1B53654D" w14:textId="0F104CCE" w:rsidR="00F376D1" w:rsidRPr="00F376D1" w:rsidRDefault="00F376D1" w:rsidP="00F376D1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=27-2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=27-2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br/>
          </m:r>
        </m:oMath>
      </m:oMathPara>
      <w:r w:rsidRPr="004B4232">
        <w:t>Adopting the standard requires each firm to incur a fixed cost:</w:t>
      </w:r>
      <w:r>
        <w:t xml:space="preserve"> </w:t>
      </w:r>
      <m:oMath>
        <m:r>
          <w:rPr>
            <w:rFonts w:ascii="Cambria Math" w:hAnsi="Cambria Math"/>
          </w:rPr>
          <m:t>K=30</m:t>
        </m:r>
      </m:oMath>
      <w:r>
        <w:t xml:space="preserve">. </w:t>
      </w:r>
      <w:r w:rsidRPr="004B4232">
        <w:t>The standard is adopted only if both firms agree.</w:t>
      </w:r>
    </w:p>
    <w:p w14:paraId="2EAD351F" w14:textId="177FA859" w:rsidR="00C155F5" w:rsidRPr="00BF2FB9" w:rsidRDefault="00C155F5" w:rsidP="00BF2FB9">
      <w:pPr>
        <w:rPr>
          <w:b/>
          <w:bCs/>
        </w:rPr>
      </w:pPr>
      <w:r w:rsidRPr="004B4232">
        <w:rPr>
          <w:b/>
          <w:bCs/>
        </w:rPr>
        <w:t xml:space="preserve">b. </w:t>
      </w:r>
      <w:r w:rsidR="00BF2FB9">
        <w:rPr>
          <w:b/>
          <w:bCs/>
        </w:rPr>
        <w:t xml:space="preserve"> </w:t>
      </w:r>
      <w:r w:rsidRPr="004B4232">
        <w:t>Assume both firms adopt the standard.</w:t>
      </w:r>
      <w:r>
        <w:t xml:space="preserve"> </w:t>
      </w:r>
      <w:r w:rsidRPr="004B4232">
        <w:t>Find equilibrium prices, quantities, and profits after subtracting the adoption cost.</w:t>
      </w:r>
      <w:r>
        <w:t xml:space="preserve"> </w:t>
      </w:r>
      <w:r w:rsidRPr="004B4232">
        <w:t>Compare prices, quantities, and profits with part (a).</w:t>
      </w:r>
    </w:p>
    <w:p w14:paraId="68483E70" w14:textId="2D3CB5E7" w:rsidR="00C155F5" w:rsidRPr="004B4232" w:rsidRDefault="00C155F5" w:rsidP="00BF2FB9">
      <w:r w:rsidRPr="004B4232">
        <w:rPr>
          <w:b/>
          <w:bCs/>
        </w:rPr>
        <w:t xml:space="preserve">c. </w:t>
      </w:r>
      <w:r w:rsidR="00BF2FB9">
        <w:t xml:space="preserve"> </w:t>
      </w:r>
      <w:r w:rsidRPr="004B4232">
        <w:t>Suppose firms simultaneously decide whether to adopt the standard.</w:t>
      </w:r>
      <w:r>
        <w:t xml:space="preserve"> </w:t>
      </w:r>
      <w:r w:rsidRPr="004B4232">
        <w:t>Is there an equilibrium in which both firms adopt?</w:t>
      </w:r>
    </w:p>
    <w:p w14:paraId="0AA510E2" w14:textId="4ECA3BF5" w:rsidR="00C155F5" w:rsidRPr="00DF7423" w:rsidRDefault="00C155F5" w:rsidP="00DF7423">
      <w:pPr>
        <w:rPr>
          <w:b/>
          <w:bCs/>
        </w:rPr>
      </w:pPr>
      <w:r w:rsidRPr="004B4232">
        <w:rPr>
          <w:b/>
          <w:bCs/>
        </w:rPr>
        <w:t xml:space="preserve">d. </w:t>
      </w:r>
      <w:r w:rsidR="00DF7423">
        <w:rPr>
          <w:b/>
          <w:bCs/>
        </w:rPr>
        <w:t xml:space="preserve"> </w:t>
      </w:r>
      <w:r w:rsidRPr="004B4232">
        <w:t xml:space="preserve">For which values of </w:t>
      </w:r>
      <m:oMath>
        <m:r>
          <w:rPr>
            <w:rFonts w:ascii="Cambria Math" w:hAnsi="Cambria Math"/>
          </w:rPr>
          <m:t>K</m:t>
        </m:r>
      </m:oMath>
      <w:r w:rsidR="00F376D1">
        <w:rPr>
          <w:rFonts w:eastAsiaTheme="minorEastAsia"/>
        </w:rPr>
        <w:t xml:space="preserve"> </w:t>
      </w:r>
      <w:r w:rsidRPr="004B4232">
        <w:t>is adoption by both firms guaranteed in equilibrium</w:t>
      </w:r>
      <w:r w:rsidR="00F376D1" w:rsidRPr="004B4232">
        <w:t>?</w:t>
      </w:r>
      <w:r w:rsidR="00F376D1">
        <w:t xml:space="preserve"> (Hint:</w:t>
      </w:r>
      <w:r w:rsidR="00F376D1" w:rsidRPr="004B4232">
        <w:t xml:space="preserve"> </w:t>
      </w:r>
      <m:oMath>
        <m:r>
          <w:rPr>
            <w:rFonts w:ascii="Cambria Math" w:hAnsi="Cambria Math"/>
          </w:rPr>
          <m:t>K</m:t>
        </m:r>
      </m:oMath>
      <w:r w:rsidR="00F376D1">
        <w:rPr>
          <w:rFonts w:eastAsiaTheme="minorEastAsia"/>
        </w:rPr>
        <w:t xml:space="preserve"> </w:t>
      </w:r>
      <w:r w:rsidR="00F376D1">
        <w:t>may be also a subsidy, i.e., negative values).</w:t>
      </w:r>
    </w:p>
    <w:p w14:paraId="24776504" w14:textId="0B516D56" w:rsidR="00C155F5" w:rsidRPr="00BF2FB9" w:rsidRDefault="00000000" w:rsidP="00BF2FB9">
      <w:r>
        <w:pict w14:anchorId="2293DA4E">
          <v:rect id="_x0000_i1035" style="width:0;height:1.5pt" o:hralign="center" o:hrstd="t" o:hr="t" fillcolor="#a0a0a0" stroked="f"/>
        </w:pict>
      </w:r>
    </w:p>
    <w:p w14:paraId="091EF98A" w14:textId="77777777" w:rsidR="00F376D1" w:rsidRDefault="00F376D1" w:rsidP="00C155F5">
      <w:pPr>
        <w:rPr>
          <w:b/>
          <w:bCs/>
        </w:rPr>
      </w:pPr>
    </w:p>
    <w:p w14:paraId="373302F8" w14:textId="77777777" w:rsidR="00F376D1" w:rsidRDefault="00F376D1" w:rsidP="00C155F5">
      <w:pPr>
        <w:rPr>
          <w:b/>
          <w:bCs/>
        </w:rPr>
      </w:pPr>
    </w:p>
    <w:p w14:paraId="63352F72" w14:textId="77777777" w:rsidR="00F376D1" w:rsidRDefault="00F376D1" w:rsidP="00C155F5">
      <w:pPr>
        <w:rPr>
          <w:b/>
          <w:bCs/>
        </w:rPr>
      </w:pPr>
    </w:p>
    <w:p w14:paraId="24CA90E7" w14:textId="77777777" w:rsidR="00F376D1" w:rsidRDefault="00F376D1" w:rsidP="00C155F5">
      <w:pPr>
        <w:rPr>
          <w:b/>
          <w:bCs/>
        </w:rPr>
      </w:pPr>
    </w:p>
    <w:p w14:paraId="57E2A377" w14:textId="0A6A22ED" w:rsidR="00C155F5" w:rsidRPr="004B4232" w:rsidRDefault="00C155F5" w:rsidP="00C155F5">
      <w:pPr>
        <w:rPr>
          <w:b/>
          <w:bCs/>
        </w:rPr>
      </w:pPr>
      <w:r w:rsidRPr="004B4232">
        <w:rPr>
          <w:b/>
          <w:bCs/>
        </w:rPr>
        <w:lastRenderedPageBreak/>
        <w:t xml:space="preserve">Question </w:t>
      </w:r>
      <w:r w:rsidR="00BF2FB9">
        <w:rPr>
          <w:b/>
          <w:bCs/>
        </w:rPr>
        <w:t>2</w:t>
      </w:r>
    </w:p>
    <w:p w14:paraId="2CA601DF" w14:textId="77777777" w:rsidR="00C155F5" w:rsidRPr="004B4232" w:rsidRDefault="00C155F5" w:rsidP="00C155F5">
      <w:r w:rsidRPr="004B4232">
        <w:t>Four coffee carts operate in a perfectly competitive market.</w:t>
      </w:r>
    </w:p>
    <w:p w14:paraId="77A2823A" w14:textId="7A865B32" w:rsidR="00C155F5" w:rsidRPr="004B4232" w:rsidRDefault="00C155F5" w:rsidP="00C155F5">
      <w:r w:rsidRPr="004B4232">
        <w:t>Each cart has cost:</w:t>
      </w:r>
      <w:r>
        <w:t xml:space="preserve"> </w:t>
      </w:r>
      <m:oMath>
        <m:r>
          <w:rPr>
            <w:rFonts w:ascii="Cambria Math" w:hAnsi="Cambria Math"/>
          </w:rPr>
          <m:t>TC(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)=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+64</m:t>
        </m:r>
      </m:oMath>
      <w:r w:rsidR="00BF2FB9">
        <w:rPr>
          <w:i/>
        </w:rPr>
        <w:t xml:space="preserve">.  </w:t>
      </w:r>
      <w:r w:rsidRPr="004B4232">
        <w:t>Market demand:</w:t>
      </w:r>
      <m:oMath>
        <m:r>
          <w:rPr>
            <w:rFonts w:ascii="Cambria Math" w:hAnsi="Cambria Math"/>
          </w:rPr>
          <m:t xml:space="preserve"> Q=440-20p</m:t>
        </m:r>
      </m:oMath>
      <w:r w:rsidR="00BF2FB9">
        <w:rPr>
          <w:rFonts w:eastAsiaTheme="minorEastAsia"/>
        </w:rPr>
        <w:t>.</w:t>
      </w:r>
    </w:p>
    <w:p w14:paraId="505AC733" w14:textId="4598BE47" w:rsidR="00DF7423" w:rsidRDefault="00C155F5" w:rsidP="00DF7423">
      <w:pPr>
        <w:rPr>
          <w:b/>
          <w:bCs/>
        </w:rPr>
      </w:pPr>
      <w:r w:rsidRPr="004B4232">
        <w:rPr>
          <w:b/>
          <w:bCs/>
        </w:rPr>
        <w:t xml:space="preserve">a. </w:t>
      </w:r>
      <w:r w:rsidR="00BF2FB9">
        <w:rPr>
          <w:b/>
          <w:bCs/>
        </w:rPr>
        <w:t xml:space="preserve"> </w:t>
      </w:r>
      <w:r w:rsidRPr="004B4232">
        <w:t>Find the industry supply function and the short-run equilibrium.</w:t>
      </w:r>
    </w:p>
    <w:p w14:paraId="6E2BBB92" w14:textId="5FF4E0A3" w:rsidR="00C155F5" w:rsidRPr="00BF2FB9" w:rsidRDefault="00C155F5" w:rsidP="00DF7423">
      <w:pPr>
        <w:rPr>
          <w:b/>
          <w:bCs/>
        </w:rPr>
      </w:pPr>
      <w:r w:rsidRPr="004B4232">
        <w:rPr>
          <w:b/>
          <w:bCs/>
        </w:rPr>
        <w:t xml:space="preserve">b. </w:t>
      </w:r>
      <w:r w:rsidRPr="004B4232">
        <w:t>Suppose the four carts merge into a monopoly with:</w:t>
      </w:r>
      <w:r>
        <w:t xml:space="preserve"> </w:t>
      </w:r>
      <m:oMath>
        <m:r>
          <w:rPr>
            <w:rFonts w:ascii="Cambria Math" w:hAnsi="Cambria Math"/>
          </w:rPr>
          <m:t>TC=0.25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B4232">
        <w:br/>
        <w:t xml:space="preserve">The monopoly sells a coffee card at price </w:t>
      </w:r>
      <m:oMath>
        <m:r>
          <w:rPr>
            <w:rFonts w:ascii="Cambria Math" w:hAnsi="Cambria Math"/>
          </w:rPr>
          <m:t xml:space="preserve">T </m:t>
        </m:r>
      </m:oMath>
      <w:r w:rsidRPr="004B4232">
        <w:t>that includes several free coffees.</w:t>
      </w:r>
      <w:r>
        <w:t xml:space="preserve"> </w:t>
      </w:r>
      <w:r w:rsidRPr="004B4232">
        <w:t xml:space="preserve">Find </w:t>
      </w:r>
      <m:oMath>
        <m:r>
          <w:rPr>
            <w:rFonts w:ascii="Cambria Math" w:hAnsi="Cambria Math"/>
          </w:rPr>
          <m:t>T</m:t>
        </m:r>
      </m:oMath>
      <w:r w:rsidRPr="004B4232">
        <w:t>.</w:t>
      </w:r>
    </w:p>
    <w:p w14:paraId="29820271" w14:textId="0792A7A3" w:rsidR="00C155F5" w:rsidRPr="00DF7423" w:rsidRDefault="00C155F5" w:rsidP="00DF7423">
      <w:pPr>
        <w:rPr>
          <w:b/>
          <w:bCs/>
        </w:rPr>
      </w:pPr>
      <w:r w:rsidRPr="004B4232">
        <w:rPr>
          <w:b/>
          <w:bCs/>
        </w:rPr>
        <w:t xml:space="preserve">c. </w:t>
      </w:r>
      <w:r w:rsidRPr="004B4232">
        <w:t>MBA demand: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=220-10p</m:t>
        </m:r>
      </m:oMath>
      <w:r w:rsidR="00DF7423">
        <w:rPr>
          <w:b/>
          <w:bCs/>
        </w:rPr>
        <w:t xml:space="preserve">,  </w:t>
      </w:r>
      <w:r w:rsidRPr="004B4232">
        <w:t>Other students: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=220-20p</m:t>
        </m:r>
      </m:oMath>
      <w:r w:rsidR="00DF7423">
        <w:rPr>
          <w:b/>
          <w:bCs/>
        </w:rPr>
        <w:t xml:space="preserve">.  </w:t>
      </w:r>
      <w:r w:rsidRPr="004B4232">
        <w:t>The monopoly cannot price discriminate.</w:t>
      </w:r>
      <w:r>
        <w:t xml:space="preserve"> </w:t>
      </w:r>
      <w:r w:rsidRPr="004B4232">
        <w:t>Find the monopoly price.</w:t>
      </w:r>
    </w:p>
    <w:p w14:paraId="7183B418" w14:textId="35EDB004" w:rsidR="00C155F5" w:rsidRPr="00DF7423" w:rsidRDefault="00C155F5" w:rsidP="00DF7423">
      <w:pPr>
        <w:rPr>
          <w:b/>
          <w:bCs/>
        </w:rPr>
      </w:pPr>
      <w:r w:rsidRPr="004B4232">
        <w:rPr>
          <w:b/>
          <w:bCs/>
        </w:rPr>
        <w:t xml:space="preserve">d. </w:t>
      </w:r>
      <w:r w:rsidRPr="004B4232">
        <w:t>Now MBA students attend only on Fridays, and all other students attend only during weekdays.</w:t>
      </w:r>
      <w:r w:rsidR="00DF7423">
        <w:rPr>
          <w:b/>
          <w:bCs/>
        </w:rPr>
        <w:t xml:space="preserve"> </w:t>
      </w:r>
      <w:r w:rsidRPr="004B4232">
        <w:t>The monopoly can price discriminate.</w:t>
      </w:r>
      <w:r>
        <w:t xml:space="preserve"> </w:t>
      </w:r>
      <w:r w:rsidRPr="004B4232">
        <w:t>Find the prices.</w:t>
      </w:r>
    </w:p>
    <w:sectPr w:rsidR="00C155F5" w:rsidRPr="00DF74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numPicBullet w:numPicBulletId="2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1D590BF6"/>
    <w:multiLevelType w:val="hybridMultilevel"/>
    <w:tmpl w:val="2F32F24E"/>
    <w:lvl w:ilvl="0" w:tplc="3B78DF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8C47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78F6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844B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8B8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7460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E4E3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6699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DA6C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A24FB7"/>
    <w:multiLevelType w:val="multilevel"/>
    <w:tmpl w:val="B324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564004">
    <w:abstractNumId w:val="0"/>
  </w:num>
  <w:num w:numId="2" w16cid:durableId="817455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F5"/>
    <w:rsid w:val="001626E7"/>
    <w:rsid w:val="00BF2FB9"/>
    <w:rsid w:val="00C155F5"/>
    <w:rsid w:val="00C355CE"/>
    <w:rsid w:val="00C504A3"/>
    <w:rsid w:val="00C8606F"/>
    <w:rsid w:val="00DF7423"/>
    <w:rsid w:val="00EC7A28"/>
    <w:rsid w:val="00F376D1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98FA"/>
  <w15:chartTrackingRefBased/>
  <w15:docId w15:val="{AA8D1396-97A1-4265-BDF7-666E6311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5F5"/>
  </w:style>
  <w:style w:type="paragraph" w:styleId="1">
    <w:name w:val="heading 1"/>
    <w:basedOn w:val="a"/>
    <w:next w:val="a"/>
    <w:link w:val="10"/>
    <w:uiPriority w:val="9"/>
    <w:qFormat/>
    <w:rsid w:val="00C15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15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15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15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155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155F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155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155F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155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15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5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1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5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15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5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155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55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55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5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155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55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Ido Eisdorfer</dc:creator>
  <cp:keywords/>
  <dc:description/>
  <cp:lastModifiedBy>Ido Eisdorfer</cp:lastModifiedBy>
  <cp:revision>3</cp:revision>
  <dcterms:created xsi:type="dcterms:W3CDTF">2026-06-13T07:38:00Z</dcterms:created>
  <dcterms:modified xsi:type="dcterms:W3CDTF">2026-06-13T07:42:00Z</dcterms:modified>
</cp:coreProperties>
</file>